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009" w:rsidRDefault="00BE7756" w:rsidP="00E11009">
      <w:pPr>
        <w:spacing w:line="240" w:lineRule="auto"/>
        <w:jc w:val="center"/>
        <w:rPr>
          <w:rFonts w:ascii="Times New Roman" w:hAnsi="Times New Roman" w:cs="Times New Roman"/>
          <w:sz w:val="28"/>
        </w:rPr>
      </w:pPr>
      <w:r w:rsidRPr="00BE7756">
        <w:rPr>
          <w:rFonts w:ascii="Times New Roman" w:hAnsi="Times New Roman" w:cs="Times New Roman"/>
          <w:sz w:val="28"/>
        </w:rPr>
        <w:drawing>
          <wp:inline distT="0" distB="0" distL="0" distR="0">
            <wp:extent cx="3298308" cy="1119522"/>
            <wp:effectExtent l="19050" t="0" r="0" b="0"/>
            <wp:docPr id="1" name="Picture 0" descr="TaglineLogo_CMYK_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Logo_CMYK_Coated.jpg"/>
                    <pic:cNvPicPr/>
                  </pic:nvPicPr>
                  <pic:blipFill>
                    <a:blip r:embed="rId6" cstate="print"/>
                    <a:stretch>
                      <a:fillRect/>
                    </a:stretch>
                  </pic:blipFill>
                  <pic:spPr>
                    <a:xfrm>
                      <a:off x="0" y="0"/>
                      <a:ext cx="3297079" cy="1119105"/>
                    </a:xfrm>
                    <a:prstGeom prst="rect">
                      <a:avLst/>
                    </a:prstGeom>
                  </pic:spPr>
                </pic:pic>
              </a:graphicData>
            </a:graphic>
          </wp:inline>
        </w:drawing>
      </w:r>
    </w:p>
    <w:p w:rsidR="00E11009" w:rsidRDefault="00571F3A" w:rsidP="00E11009">
      <w:pPr>
        <w:spacing w:line="240" w:lineRule="auto"/>
        <w:jc w:val="center"/>
        <w:rPr>
          <w:rFonts w:ascii="Times New Roman" w:hAnsi="Times New Roman" w:cs="Times New Roman"/>
          <w:sz w:val="28"/>
        </w:rPr>
      </w:pPr>
      <w:r>
        <w:rPr>
          <w:rFonts w:ascii="Times New Roman" w:hAnsi="Times New Roman" w:cs="Times New Roman"/>
          <w:sz w:val="28"/>
        </w:rPr>
        <w:t>RESTORATIVE WORK POST-OP CARE</w:t>
      </w:r>
    </w:p>
    <w:p w:rsidR="003A72DA" w:rsidRPr="00A9676F" w:rsidRDefault="00ED273C" w:rsidP="00E11009">
      <w:pPr>
        <w:spacing w:line="240" w:lineRule="auto"/>
        <w:jc w:val="center"/>
        <w:rPr>
          <w:rFonts w:ascii="Times New Roman" w:hAnsi="Times New Roman" w:cs="Times New Roman"/>
          <w:b/>
          <w:szCs w:val="24"/>
        </w:rPr>
      </w:pPr>
      <w:r w:rsidRPr="00A9676F">
        <w:rPr>
          <w:rFonts w:ascii="Times New Roman" w:hAnsi="Times New Roman" w:cs="Times New Roman"/>
          <w:b/>
          <w:szCs w:val="24"/>
        </w:rPr>
        <w:t xml:space="preserve">Crowns, Bridges, Veneers, Inlays and </w:t>
      </w:r>
      <w:proofErr w:type="spellStart"/>
      <w:r w:rsidRPr="00A9676F">
        <w:rPr>
          <w:rFonts w:ascii="Times New Roman" w:hAnsi="Times New Roman" w:cs="Times New Roman"/>
          <w:b/>
          <w:szCs w:val="24"/>
        </w:rPr>
        <w:t>Onlays</w:t>
      </w:r>
      <w:proofErr w:type="spellEnd"/>
      <w:r w:rsidRPr="00A9676F">
        <w:rPr>
          <w:rFonts w:ascii="Times New Roman" w:hAnsi="Times New Roman" w:cs="Times New Roman"/>
          <w:b/>
          <w:szCs w:val="24"/>
        </w:rPr>
        <w:t>:</w:t>
      </w:r>
    </w:p>
    <w:p w:rsidR="00703B90" w:rsidRPr="00703B90" w:rsidRDefault="00703B90" w:rsidP="00703B90">
      <w:pPr>
        <w:rPr>
          <w:rFonts w:ascii="Times New Roman" w:hAnsi="Times New Roman" w:cs="Times New Roman"/>
          <w:szCs w:val="24"/>
          <w:u w:val="single"/>
        </w:rPr>
      </w:pPr>
      <w:r w:rsidRPr="00703B90">
        <w:rPr>
          <w:rFonts w:ascii="Times New Roman" w:hAnsi="Times New Roman" w:cs="Times New Roman"/>
          <w:szCs w:val="24"/>
          <w:u w:val="single"/>
        </w:rPr>
        <w:t xml:space="preserve">Temporary: </w:t>
      </w:r>
    </w:p>
    <w:p w:rsidR="00703B90" w:rsidRDefault="00703B90" w:rsidP="00703B90">
      <w:pPr>
        <w:ind w:firstLine="720"/>
        <w:rPr>
          <w:rFonts w:ascii="Times New Roman" w:hAnsi="Times New Roman" w:cs="Times New Roman"/>
          <w:szCs w:val="24"/>
        </w:rPr>
      </w:pPr>
      <w:r w:rsidRPr="00703B90">
        <w:rPr>
          <w:rFonts w:ascii="Times New Roman" w:hAnsi="Times New Roman" w:cs="Times New Roman"/>
          <w:szCs w:val="24"/>
        </w:rPr>
        <w:t xml:space="preserve">• Please be careful when cleaning around the temporary restoration. </w:t>
      </w:r>
    </w:p>
    <w:p w:rsidR="00703B90" w:rsidRDefault="00703B90" w:rsidP="00703B90">
      <w:pPr>
        <w:ind w:left="720"/>
        <w:rPr>
          <w:rFonts w:ascii="Times New Roman" w:hAnsi="Times New Roman" w:cs="Times New Roman"/>
          <w:szCs w:val="24"/>
        </w:rPr>
      </w:pPr>
      <w:r w:rsidRPr="00703B90">
        <w:rPr>
          <w:rFonts w:ascii="Times New Roman" w:hAnsi="Times New Roman" w:cs="Times New Roman"/>
          <w:szCs w:val="24"/>
        </w:rPr>
        <w:t>•</w:t>
      </w:r>
      <w:r>
        <w:rPr>
          <w:rFonts w:ascii="Times New Roman" w:hAnsi="Times New Roman" w:cs="Times New Roman"/>
          <w:szCs w:val="24"/>
        </w:rPr>
        <w:t>D</w:t>
      </w:r>
      <w:r w:rsidRPr="00703B90">
        <w:rPr>
          <w:rFonts w:ascii="Times New Roman" w:hAnsi="Times New Roman" w:cs="Times New Roman"/>
          <w:szCs w:val="24"/>
        </w:rPr>
        <w:t>o not pull up on the temporary when flossing this area. • Make sure to brush this area gently.</w:t>
      </w:r>
    </w:p>
    <w:p w:rsidR="00703B90" w:rsidRDefault="00703B90" w:rsidP="00703B90">
      <w:pPr>
        <w:ind w:firstLine="720"/>
        <w:rPr>
          <w:rFonts w:ascii="Times New Roman" w:hAnsi="Times New Roman" w:cs="Times New Roman"/>
          <w:szCs w:val="24"/>
        </w:rPr>
      </w:pPr>
      <w:r w:rsidRPr="00703B90">
        <w:rPr>
          <w:rFonts w:ascii="Times New Roman" w:hAnsi="Times New Roman" w:cs="Times New Roman"/>
          <w:szCs w:val="24"/>
        </w:rPr>
        <w:t xml:space="preserve"> • Do not chew any hard foods on the restoration.</w:t>
      </w:r>
    </w:p>
    <w:p w:rsidR="00703B90" w:rsidRDefault="00703B90" w:rsidP="00703B90">
      <w:pPr>
        <w:ind w:left="720"/>
        <w:rPr>
          <w:rFonts w:ascii="Times New Roman" w:hAnsi="Times New Roman" w:cs="Times New Roman"/>
          <w:szCs w:val="24"/>
        </w:rPr>
      </w:pPr>
      <w:r w:rsidRPr="00703B90">
        <w:rPr>
          <w:rFonts w:ascii="Times New Roman" w:hAnsi="Times New Roman" w:cs="Times New Roman"/>
          <w:szCs w:val="24"/>
        </w:rPr>
        <w:t xml:space="preserve"> • If your temporary comes off between appointments, please call our office so that we can reapply it for you. Definitive Crown/Bridge: </w:t>
      </w:r>
    </w:p>
    <w:p w:rsidR="00703B90" w:rsidRDefault="00703B90" w:rsidP="00703B90">
      <w:pPr>
        <w:ind w:left="720"/>
        <w:rPr>
          <w:rFonts w:ascii="Times New Roman" w:hAnsi="Times New Roman" w:cs="Times New Roman"/>
          <w:szCs w:val="24"/>
        </w:rPr>
      </w:pPr>
      <w:r w:rsidRPr="00703B90">
        <w:rPr>
          <w:rFonts w:ascii="Times New Roman" w:hAnsi="Times New Roman" w:cs="Times New Roman"/>
          <w:szCs w:val="24"/>
        </w:rPr>
        <w:t xml:space="preserve">• When the final restoration is placed, your bite may feel a little different. This is just your mouth adjusting to the new addition. </w:t>
      </w:r>
    </w:p>
    <w:p w:rsidR="00703B90" w:rsidRDefault="00703B90" w:rsidP="00703B90">
      <w:pPr>
        <w:ind w:firstLine="720"/>
        <w:rPr>
          <w:rFonts w:ascii="Times New Roman" w:hAnsi="Times New Roman" w:cs="Times New Roman"/>
          <w:szCs w:val="24"/>
        </w:rPr>
      </w:pPr>
      <w:r w:rsidRPr="00703B90">
        <w:rPr>
          <w:rFonts w:ascii="Times New Roman" w:hAnsi="Times New Roman" w:cs="Times New Roman"/>
          <w:szCs w:val="24"/>
        </w:rPr>
        <w:t>• If it still feels off after a few days, please call the office for a slight adjustment.</w:t>
      </w:r>
    </w:p>
    <w:p w:rsidR="00703B90" w:rsidRDefault="00703B90" w:rsidP="00703B90">
      <w:pPr>
        <w:rPr>
          <w:rFonts w:ascii="Times New Roman" w:hAnsi="Times New Roman" w:cs="Times New Roman"/>
          <w:szCs w:val="24"/>
        </w:rPr>
      </w:pPr>
      <w:r w:rsidRPr="00703B90">
        <w:rPr>
          <w:rFonts w:ascii="Times New Roman" w:hAnsi="Times New Roman" w:cs="Times New Roman"/>
          <w:szCs w:val="24"/>
        </w:rPr>
        <w:t xml:space="preserve"> </w:t>
      </w:r>
      <w:r w:rsidRPr="00703B90">
        <w:rPr>
          <w:rFonts w:ascii="Times New Roman" w:hAnsi="Times New Roman" w:cs="Times New Roman"/>
          <w:szCs w:val="24"/>
          <w:u w:val="single"/>
        </w:rPr>
        <w:t>Sensitivity:</w:t>
      </w:r>
      <w:r w:rsidRPr="00703B90">
        <w:rPr>
          <w:rFonts w:ascii="Times New Roman" w:hAnsi="Times New Roman" w:cs="Times New Roman"/>
          <w:szCs w:val="24"/>
        </w:rPr>
        <w:t xml:space="preserve"> </w:t>
      </w:r>
    </w:p>
    <w:p w:rsidR="00703B90" w:rsidRDefault="00703B90" w:rsidP="00703B90">
      <w:pPr>
        <w:ind w:firstLine="720"/>
        <w:rPr>
          <w:rFonts w:ascii="Times New Roman" w:hAnsi="Times New Roman" w:cs="Times New Roman"/>
          <w:szCs w:val="24"/>
        </w:rPr>
      </w:pPr>
      <w:r w:rsidRPr="00703B90">
        <w:rPr>
          <w:rFonts w:ascii="Times New Roman" w:hAnsi="Times New Roman" w:cs="Times New Roman"/>
          <w:szCs w:val="24"/>
        </w:rPr>
        <w:t xml:space="preserve">• Sensitivity to hot and cold </w:t>
      </w:r>
      <w:proofErr w:type="gramStart"/>
      <w:r w:rsidRPr="00703B90">
        <w:rPr>
          <w:rFonts w:ascii="Times New Roman" w:hAnsi="Times New Roman" w:cs="Times New Roman"/>
          <w:szCs w:val="24"/>
        </w:rPr>
        <w:t>is</w:t>
      </w:r>
      <w:proofErr w:type="gramEnd"/>
      <w:r w:rsidRPr="00703B90">
        <w:rPr>
          <w:rFonts w:ascii="Times New Roman" w:hAnsi="Times New Roman" w:cs="Times New Roman"/>
          <w:szCs w:val="24"/>
        </w:rPr>
        <w:t xml:space="preserve"> to be expected following treatment. </w:t>
      </w:r>
    </w:p>
    <w:p w:rsidR="00703B90" w:rsidRDefault="00703B90" w:rsidP="00703B90">
      <w:pPr>
        <w:ind w:firstLine="720"/>
        <w:rPr>
          <w:rFonts w:ascii="Times New Roman" w:hAnsi="Times New Roman" w:cs="Times New Roman"/>
          <w:szCs w:val="24"/>
        </w:rPr>
      </w:pPr>
      <w:r w:rsidRPr="00703B90">
        <w:rPr>
          <w:rFonts w:ascii="Times New Roman" w:hAnsi="Times New Roman" w:cs="Times New Roman"/>
          <w:szCs w:val="24"/>
        </w:rPr>
        <w:t>• For the first few days, try to avoid extremely hot or cold foods and beverages.</w:t>
      </w:r>
    </w:p>
    <w:p w:rsidR="00703B90" w:rsidRDefault="00703B90" w:rsidP="00703B90">
      <w:pPr>
        <w:ind w:left="720" w:firstLine="45"/>
        <w:rPr>
          <w:rFonts w:ascii="Times New Roman" w:hAnsi="Times New Roman" w:cs="Times New Roman"/>
          <w:szCs w:val="24"/>
        </w:rPr>
      </w:pPr>
      <w:r w:rsidRPr="00703B90">
        <w:rPr>
          <w:rFonts w:ascii="Times New Roman" w:hAnsi="Times New Roman" w:cs="Times New Roman"/>
          <w:szCs w:val="24"/>
        </w:rPr>
        <w:t>• It is normal to have discomfort in the gums around the tooth after the anesthesia wears off. If you feel discomfort in the gum tissue, rinse the area with warm salt water. You can also take an Advil or Tylenol if the discomfort persists.</w:t>
      </w:r>
    </w:p>
    <w:p w:rsidR="00703B90" w:rsidRDefault="00703B90" w:rsidP="00703B90">
      <w:pPr>
        <w:rPr>
          <w:rFonts w:ascii="Times New Roman" w:hAnsi="Times New Roman" w:cs="Times New Roman"/>
          <w:szCs w:val="24"/>
        </w:rPr>
      </w:pPr>
      <w:r w:rsidRPr="00703B90">
        <w:rPr>
          <w:rFonts w:ascii="Times New Roman" w:hAnsi="Times New Roman" w:cs="Times New Roman"/>
          <w:szCs w:val="24"/>
          <w:u w:val="single"/>
        </w:rPr>
        <w:t xml:space="preserve"> Home Care</w:t>
      </w:r>
      <w:r w:rsidRPr="00703B90">
        <w:rPr>
          <w:rFonts w:ascii="Times New Roman" w:hAnsi="Times New Roman" w:cs="Times New Roman"/>
          <w:szCs w:val="24"/>
        </w:rPr>
        <w:t xml:space="preserve">: </w:t>
      </w:r>
    </w:p>
    <w:p w:rsidR="00703B90" w:rsidRDefault="00703B90" w:rsidP="00703B90">
      <w:pPr>
        <w:ind w:firstLine="720"/>
        <w:rPr>
          <w:rFonts w:ascii="Times New Roman" w:hAnsi="Times New Roman" w:cs="Times New Roman"/>
          <w:szCs w:val="24"/>
        </w:rPr>
      </w:pPr>
      <w:r w:rsidRPr="00703B90">
        <w:rPr>
          <w:rFonts w:ascii="Times New Roman" w:hAnsi="Times New Roman" w:cs="Times New Roman"/>
          <w:szCs w:val="24"/>
        </w:rPr>
        <w:t xml:space="preserve">• It is important to resume regular brushing and flossing immediately. </w:t>
      </w:r>
    </w:p>
    <w:p w:rsidR="00ED273C" w:rsidRDefault="00703B90" w:rsidP="00703B90">
      <w:pPr>
        <w:ind w:firstLine="720"/>
        <w:rPr>
          <w:rFonts w:ascii="Times New Roman" w:hAnsi="Times New Roman" w:cs="Times New Roman"/>
          <w:szCs w:val="24"/>
        </w:rPr>
      </w:pPr>
      <w:r w:rsidRPr="00703B90">
        <w:rPr>
          <w:rFonts w:ascii="Times New Roman" w:hAnsi="Times New Roman" w:cs="Times New Roman"/>
          <w:szCs w:val="24"/>
        </w:rPr>
        <w:t>• A consistent daily home care routine will increase the longevity of the restoration.</w:t>
      </w:r>
    </w:p>
    <w:p w:rsidR="00E11009" w:rsidRDefault="00E11009" w:rsidP="00E11009">
      <w:pPr>
        <w:spacing w:line="240" w:lineRule="auto"/>
        <w:rPr>
          <w:rFonts w:ascii="Times New Roman" w:hAnsi="Times New Roman" w:cs="Times New Roman"/>
        </w:rPr>
      </w:pPr>
      <w:r w:rsidRPr="00FF2B1E">
        <w:rPr>
          <w:rFonts w:ascii="Times New Roman" w:hAnsi="Times New Roman" w:cs="Times New Roman"/>
          <w:u w:val="single"/>
        </w:rPr>
        <w:t>For additional pain relief please follow</w:t>
      </w:r>
      <w:r w:rsidRPr="00FF2B1E">
        <w:rPr>
          <w:rFonts w:ascii="Times New Roman" w:hAnsi="Times New Roman" w:cs="Times New Roman"/>
        </w:rPr>
        <w:t xml:space="preserve">: </w:t>
      </w:r>
    </w:p>
    <w:p w:rsidR="00E11009" w:rsidRDefault="00E11009" w:rsidP="00E11009">
      <w:pPr>
        <w:spacing w:line="240" w:lineRule="auto"/>
        <w:rPr>
          <w:rFonts w:ascii="Times New Roman" w:hAnsi="Times New Roman" w:cs="Times New Roman"/>
        </w:rPr>
      </w:pPr>
      <w:r>
        <w:rPr>
          <w:rFonts w:ascii="Times New Roman" w:hAnsi="Times New Roman" w:cs="Times New Roman"/>
        </w:rPr>
        <w:t>T</w:t>
      </w:r>
      <w:r w:rsidRPr="00FF2B1E">
        <w:rPr>
          <w:rFonts w:ascii="Times New Roman" w:hAnsi="Times New Roman" w:cs="Times New Roman"/>
        </w:rPr>
        <w:t xml:space="preserve">ake ibuprofen or Advil 600mg (3 tabs OTC) every 4-6 hours. </w:t>
      </w:r>
    </w:p>
    <w:p w:rsidR="00E11009" w:rsidRDefault="00E11009" w:rsidP="00E11009">
      <w:pPr>
        <w:pStyle w:val="ListParagraph"/>
        <w:numPr>
          <w:ilvl w:val="0"/>
          <w:numId w:val="3"/>
        </w:numPr>
        <w:spacing w:line="240" w:lineRule="auto"/>
        <w:rPr>
          <w:rFonts w:ascii="Times New Roman" w:hAnsi="Times New Roman" w:cs="Times New Roman"/>
        </w:rPr>
      </w:pPr>
      <w:r w:rsidRPr="00FF2B1E">
        <w:rPr>
          <w:rFonts w:ascii="Times New Roman" w:hAnsi="Times New Roman" w:cs="Times New Roman"/>
        </w:rPr>
        <w:t xml:space="preserve">DO NOT exceed 2400mg (12 tabs OTC) in a 24-hour period. </w:t>
      </w:r>
    </w:p>
    <w:p w:rsidR="00E11009" w:rsidRDefault="00E11009" w:rsidP="00E11009">
      <w:pPr>
        <w:spacing w:line="240" w:lineRule="auto"/>
        <w:rPr>
          <w:rFonts w:ascii="Times New Roman" w:hAnsi="Times New Roman" w:cs="Times New Roman"/>
          <w:b/>
          <w:i/>
        </w:rPr>
      </w:pPr>
      <w:r w:rsidRPr="00FF2B1E">
        <w:rPr>
          <w:rFonts w:ascii="Times New Roman" w:hAnsi="Times New Roman" w:cs="Times New Roman"/>
          <w:b/>
          <w:i/>
        </w:rPr>
        <w:t>OR</w:t>
      </w:r>
    </w:p>
    <w:p w:rsidR="00E11009" w:rsidRPr="00FF2B1E" w:rsidRDefault="00E11009" w:rsidP="00E11009">
      <w:pPr>
        <w:spacing w:line="240" w:lineRule="auto"/>
        <w:rPr>
          <w:rFonts w:ascii="Times New Roman" w:hAnsi="Times New Roman" w:cs="Times New Roman"/>
          <w:b/>
          <w:i/>
        </w:rPr>
      </w:pPr>
      <w:r w:rsidRPr="00FF2B1E">
        <w:rPr>
          <w:rFonts w:ascii="Times New Roman" w:hAnsi="Times New Roman" w:cs="Times New Roman"/>
        </w:rPr>
        <w:t xml:space="preserve">Take Extra Strength Tylenol 1000mg (2 tabs OTC) every 4-6 hours. </w:t>
      </w:r>
    </w:p>
    <w:p w:rsidR="00E11009" w:rsidRPr="00E11009" w:rsidRDefault="00E11009" w:rsidP="00E11009">
      <w:pPr>
        <w:pStyle w:val="ListParagraph"/>
        <w:numPr>
          <w:ilvl w:val="0"/>
          <w:numId w:val="3"/>
        </w:numPr>
        <w:spacing w:line="240" w:lineRule="auto"/>
        <w:rPr>
          <w:rFonts w:ascii="Times New Roman" w:hAnsi="Times New Roman" w:cs="Times New Roman"/>
          <w:szCs w:val="24"/>
        </w:rPr>
      </w:pPr>
      <w:r w:rsidRPr="00E11009">
        <w:rPr>
          <w:rFonts w:ascii="Times New Roman" w:hAnsi="Times New Roman" w:cs="Times New Roman"/>
        </w:rPr>
        <w:t>DO NOT exceed 4000mg (8 tabs OTC) in a 24-hour period.</w:t>
      </w:r>
    </w:p>
    <w:sectPr w:rsidR="00E11009" w:rsidRPr="00E11009" w:rsidSect="00BE7756">
      <w:pgSz w:w="12240" w:h="15840" w:code="1"/>
      <w:pgMar w:top="720" w:right="720" w:bottom="720" w:left="720" w:header="720" w:footer="720" w:gutter="0"/>
      <w:cols w:space="720"/>
      <w:vAlign w:val="cen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4F6C"/>
    <w:multiLevelType w:val="hybridMultilevel"/>
    <w:tmpl w:val="A8AC3E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166EA"/>
    <w:multiLevelType w:val="hybridMultilevel"/>
    <w:tmpl w:val="90C2D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085B4C"/>
    <w:multiLevelType w:val="hybridMultilevel"/>
    <w:tmpl w:val="5FD845D2"/>
    <w:lvl w:ilvl="0" w:tplc="3DAEB496">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054E85"/>
    <w:rsid w:val="00000139"/>
    <w:rsid w:val="00002356"/>
    <w:rsid w:val="00013601"/>
    <w:rsid w:val="000157F3"/>
    <w:rsid w:val="00020CAE"/>
    <w:rsid w:val="00021261"/>
    <w:rsid w:val="000243E6"/>
    <w:rsid w:val="00024A39"/>
    <w:rsid w:val="00024B51"/>
    <w:rsid w:val="0002551A"/>
    <w:rsid w:val="00027AB6"/>
    <w:rsid w:val="000324E5"/>
    <w:rsid w:val="00036DFE"/>
    <w:rsid w:val="00036EA3"/>
    <w:rsid w:val="00037B9A"/>
    <w:rsid w:val="00053131"/>
    <w:rsid w:val="000531C5"/>
    <w:rsid w:val="00054E85"/>
    <w:rsid w:val="000554C1"/>
    <w:rsid w:val="0005624D"/>
    <w:rsid w:val="00057F8E"/>
    <w:rsid w:val="00066145"/>
    <w:rsid w:val="000744F0"/>
    <w:rsid w:val="000745FD"/>
    <w:rsid w:val="00084569"/>
    <w:rsid w:val="00084E57"/>
    <w:rsid w:val="000A2FDC"/>
    <w:rsid w:val="000B291A"/>
    <w:rsid w:val="000B36AF"/>
    <w:rsid w:val="000B5B61"/>
    <w:rsid w:val="000C2133"/>
    <w:rsid w:val="000C367D"/>
    <w:rsid w:val="000E565B"/>
    <w:rsid w:val="000E7311"/>
    <w:rsid w:val="000F236B"/>
    <w:rsid w:val="000F58D1"/>
    <w:rsid w:val="000F6126"/>
    <w:rsid w:val="0010336A"/>
    <w:rsid w:val="0010521C"/>
    <w:rsid w:val="001073D4"/>
    <w:rsid w:val="001101D1"/>
    <w:rsid w:val="00112172"/>
    <w:rsid w:val="001178B7"/>
    <w:rsid w:val="00125828"/>
    <w:rsid w:val="00125E79"/>
    <w:rsid w:val="001332C9"/>
    <w:rsid w:val="0014108D"/>
    <w:rsid w:val="00144959"/>
    <w:rsid w:val="00145B64"/>
    <w:rsid w:val="001522E1"/>
    <w:rsid w:val="0015727C"/>
    <w:rsid w:val="00160DB1"/>
    <w:rsid w:val="00162454"/>
    <w:rsid w:val="00162A0B"/>
    <w:rsid w:val="001642C2"/>
    <w:rsid w:val="00164F84"/>
    <w:rsid w:val="001719BC"/>
    <w:rsid w:val="001741A8"/>
    <w:rsid w:val="001770EC"/>
    <w:rsid w:val="001779AC"/>
    <w:rsid w:val="00177D38"/>
    <w:rsid w:val="0018238C"/>
    <w:rsid w:val="001830AC"/>
    <w:rsid w:val="00183F03"/>
    <w:rsid w:val="00186367"/>
    <w:rsid w:val="00196BDC"/>
    <w:rsid w:val="001A00CC"/>
    <w:rsid w:val="001A3B7F"/>
    <w:rsid w:val="001A5A4B"/>
    <w:rsid w:val="001B1531"/>
    <w:rsid w:val="001B6412"/>
    <w:rsid w:val="001C0928"/>
    <w:rsid w:val="001C1439"/>
    <w:rsid w:val="001C4BCC"/>
    <w:rsid w:val="001C4FAC"/>
    <w:rsid w:val="001C5FDE"/>
    <w:rsid w:val="001D2E23"/>
    <w:rsid w:val="001E2218"/>
    <w:rsid w:val="001E500A"/>
    <w:rsid w:val="001E6B43"/>
    <w:rsid w:val="001F1595"/>
    <w:rsid w:val="002030F2"/>
    <w:rsid w:val="002036F4"/>
    <w:rsid w:val="0020503C"/>
    <w:rsid w:val="00215DC9"/>
    <w:rsid w:val="002203CF"/>
    <w:rsid w:val="002214FD"/>
    <w:rsid w:val="002247BF"/>
    <w:rsid w:val="00226BE7"/>
    <w:rsid w:val="002308D7"/>
    <w:rsid w:val="00234BAF"/>
    <w:rsid w:val="0024063D"/>
    <w:rsid w:val="00242EA8"/>
    <w:rsid w:val="00247E19"/>
    <w:rsid w:val="00250240"/>
    <w:rsid w:val="002521F7"/>
    <w:rsid w:val="00252B56"/>
    <w:rsid w:val="00252CFC"/>
    <w:rsid w:val="002552DB"/>
    <w:rsid w:val="00255C7A"/>
    <w:rsid w:val="00256CFA"/>
    <w:rsid w:val="00256FEA"/>
    <w:rsid w:val="0025763B"/>
    <w:rsid w:val="002665FD"/>
    <w:rsid w:val="0027467D"/>
    <w:rsid w:val="00274707"/>
    <w:rsid w:val="00280E53"/>
    <w:rsid w:val="0028676E"/>
    <w:rsid w:val="00290F14"/>
    <w:rsid w:val="002957FF"/>
    <w:rsid w:val="002A0442"/>
    <w:rsid w:val="002A13FB"/>
    <w:rsid w:val="002A2C4B"/>
    <w:rsid w:val="002A3F8E"/>
    <w:rsid w:val="002B74F9"/>
    <w:rsid w:val="002C2938"/>
    <w:rsid w:val="002C7080"/>
    <w:rsid w:val="002C721A"/>
    <w:rsid w:val="002C73F7"/>
    <w:rsid w:val="002C7C0D"/>
    <w:rsid w:val="002D0A6F"/>
    <w:rsid w:val="002D21F2"/>
    <w:rsid w:val="002F2D1E"/>
    <w:rsid w:val="002F55D8"/>
    <w:rsid w:val="00300330"/>
    <w:rsid w:val="00302F61"/>
    <w:rsid w:val="0030347C"/>
    <w:rsid w:val="00313F85"/>
    <w:rsid w:val="0031799D"/>
    <w:rsid w:val="00322CB0"/>
    <w:rsid w:val="00323BDD"/>
    <w:rsid w:val="00326F10"/>
    <w:rsid w:val="003312DF"/>
    <w:rsid w:val="0033145F"/>
    <w:rsid w:val="00333B19"/>
    <w:rsid w:val="0033539C"/>
    <w:rsid w:val="00335995"/>
    <w:rsid w:val="003375DB"/>
    <w:rsid w:val="003463B9"/>
    <w:rsid w:val="00350997"/>
    <w:rsid w:val="00354C8F"/>
    <w:rsid w:val="00354F59"/>
    <w:rsid w:val="003552E3"/>
    <w:rsid w:val="00370CB7"/>
    <w:rsid w:val="00374E10"/>
    <w:rsid w:val="00385FA3"/>
    <w:rsid w:val="00386B92"/>
    <w:rsid w:val="00387CF6"/>
    <w:rsid w:val="00390AF3"/>
    <w:rsid w:val="003932AD"/>
    <w:rsid w:val="00395753"/>
    <w:rsid w:val="003A72DA"/>
    <w:rsid w:val="003B48B5"/>
    <w:rsid w:val="003B79CF"/>
    <w:rsid w:val="003C147C"/>
    <w:rsid w:val="003C5477"/>
    <w:rsid w:val="003D3BBB"/>
    <w:rsid w:val="003D3F08"/>
    <w:rsid w:val="003D45C2"/>
    <w:rsid w:val="003D695F"/>
    <w:rsid w:val="003F6387"/>
    <w:rsid w:val="00402E34"/>
    <w:rsid w:val="004041E6"/>
    <w:rsid w:val="004069D1"/>
    <w:rsid w:val="00406AEB"/>
    <w:rsid w:val="00410EE6"/>
    <w:rsid w:val="00412551"/>
    <w:rsid w:val="00414D5D"/>
    <w:rsid w:val="004171B4"/>
    <w:rsid w:val="004210B4"/>
    <w:rsid w:val="00425471"/>
    <w:rsid w:val="00430A98"/>
    <w:rsid w:val="004352F7"/>
    <w:rsid w:val="0043696F"/>
    <w:rsid w:val="0043708A"/>
    <w:rsid w:val="00443BC2"/>
    <w:rsid w:val="00443F80"/>
    <w:rsid w:val="0045423F"/>
    <w:rsid w:val="00461C17"/>
    <w:rsid w:val="0046502C"/>
    <w:rsid w:val="00466720"/>
    <w:rsid w:val="004672A0"/>
    <w:rsid w:val="00475923"/>
    <w:rsid w:val="00476D7A"/>
    <w:rsid w:val="00480EAC"/>
    <w:rsid w:val="0048673C"/>
    <w:rsid w:val="0049377D"/>
    <w:rsid w:val="004940C2"/>
    <w:rsid w:val="0049773C"/>
    <w:rsid w:val="004A02E7"/>
    <w:rsid w:val="004A2AE2"/>
    <w:rsid w:val="004B2C71"/>
    <w:rsid w:val="004B3FFD"/>
    <w:rsid w:val="004B4DC0"/>
    <w:rsid w:val="004B6271"/>
    <w:rsid w:val="004D1A21"/>
    <w:rsid w:val="004D2F6F"/>
    <w:rsid w:val="004F409D"/>
    <w:rsid w:val="004F66DC"/>
    <w:rsid w:val="004F70DA"/>
    <w:rsid w:val="0050087C"/>
    <w:rsid w:val="005012F0"/>
    <w:rsid w:val="00505DA9"/>
    <w:rsid w:val="00507B5F"/>
    <w:rsid w:val="005129A9"/>
    <w:rsid w:val="00515850"/>
    <w:rsid w:val="00516637"/>
    <w:rsid w:val="0052031B"/>
    <w:rsid w:val="00523F88"/>
    <w:rsid w:val="00533637"/>
    <w:rsid w:val="00537DFA"/>
    <w:rsid w:val="00543435"/>
    <w:rsid w:val="0054435A"/>
    <w:rsid w:val="00544649"/>
    <w:rsid w:val="00545066"/>
    <w:rsid w:val="00545E3F"/>
    <w:rsid w:val="00551300"/>
    <w:rsid w:val="0055175F"/>
    <w:rsid w:val="00552409"/>
    <w:rsid w:val="00553674"/>
    <w:rsid w:val="00553C93"/>
    <w:rsid w:val="00556DDF"/>
    <w:rsid w:val="0055700A"/>
    <w:rsid w:val="00571439"/>
    <w:rsid w:val="00571F3A"/>
    <w:rsid w:val="00572D71"/>
    <w:rsid w:val="00574E17"/>
    <w:rsid w:val="00575993"/>
    <w:rsid w:val="0057616A"/>
    <w:rsid w:val="00581083"/>
    <w:rsid w:val="00581CCB"/>
    <w:rsid w:val="005A06C2"/>
    <w:rsid w:val="005A1634"/>
    <w:rsid w:val="005A6FB2"/>
    <w:rsid w:val="005B48B2"/>
    <w:rsid w:val="005B5E96"/>
    <w:rsid w:val="005C1178"/>
    <w:rsid w:val="005C49E7"/>
    <w:rsid w:val="005D7C32"/>
    <w:rsid w:val="005E2526"/>
    <w:rsid w:val="005E286C"/>
    <w:rsid w:val="005F6404"/>
    <w:rsid w:val="006020A0"/>
    <w:rsid w:val="00603E67"/>
    <w:rsid w:val="00605808"/>
    <w:rsid w:val="00610907"/>
    <w:rsid w:val="006255BD"/>
    <w:rsid w:val="00627170"/>
    <w:rsid w:val="00630096"/>
    <w:rsid w:val="00632EF7"/>
    <w:rsid w:val="00640182"/>
    <w:rsid w:val="006415D4"/>
    <w:rsid w:val="00641A1D"/>
    <w:rsid w:val="0064493A"/>
    <w:rsid w:val="0064635A"/>
    <w:rsid w:val="00653B13"/>
    <w:rsid w:val="00655DAC"/>
    <w:rsid w:val="0065758F"/>
    <w:rsid w:val="00660932"/>
    <w:rsid w:val="00661192"/>
    <w:rsid w:val="00662FBE"/>
    <w:rsid w:val="00664DD0"/>
    <w:rsid w:val="00671DAB"/>
    <w:rsid w:val="006764A2"/>
    <w:rsid w:val="0067664B"/>
    <w:rsid w:val="00677E21"/>
    <w:rsid w:val="0068202D"/>
    <w:rsid w:val="00682522"/>
    <w:rsid w:val="0069216C"/>
    <w:rsid w:val="006B0F9F"/>
    <w:rsid w:val="006C3D6D"/>
    <w:rsid w:val="006C61B5"/>
    <w:rsid w:val="006D164E"/>
    <w:rsid w:val="006E22CB"/>
    <w:rsid w:val="006E4BCF"/>
    <w:rsid w:val="006F07EC"/>
    <w:rsid w:val="006F52C6"/>
    <w:rsid w:val="006F530F"/>
    <w:rsid w:val="006F59F7"/>
    <w:rsid w:val="00703B90"/>
    <w:rsid w:val="00705BF5"/>
    <w:rsid w:val="00705F12"/>
    <w:rsid w:val="00712ED2"/>
    <w:rsid w:val="00713BE7"/>
    <w:rsid w:val="007168B3"/>
    <w:rsid w:val="007171B5"/>
    <w:rsid w:val="007210B4"/>
    <w:rsid w:val="00721822"/>
    <w:rsid w:val="007276BA"/>
    <w:rsid w:val="00730998"/>
    <w:rsid w:val="00732AF6"/>
    <w:rsid w:val="00736F8F"/>
    <w:rsid w:val="007372FA"/>
    <w:rsid w:val="007416DE"/>
    <w:rsid w:val="0074331F"/>
    <w:rsid w:val="007475F3"/>
    <w:rsid w:val="00753459"/>
    <w:rsid w:val="0075351F"/>
    <w:rsid w:val="007535FA"/>
    <w:rsid w:val="00757A2B"/>
    <w:rsid w:val="007608CD"/>
    <w:rsid w:val="007617B4"/>
    <w:rsid w:val="00764A65"/>
    <w:rsid w:val="007663C0"/>
    <w:rsid w:val="007670C9"/>
    <w:rsid w:val="00770117"/>
    <w:rsid w:val="00774418"/>
    <w:rsid w:val="00783EF3"/>
    <w:rsid w:val="00792079"/>
    <w:rsid w:val="007A17F0"/>
    <w:rsid w:val="007B11EB"/>
    <w:rsid w:val="007B15EA"/>
    <w:rsid w:val="007B1FD4"/>
    <w:rsid w:val="007B3210"/>
    <w:rsid w:val="007C54F0"/>
    <w:rsid w:val="007D4D40"/>
    <w:rsid w:val="007E08E0"/>
    <w:rsid w:val="007F0A5F"/>
    <w:rsid w:val="007F1339"/>
    <w:rsid w:val="007F24B8"/>
    <w:rsid w:val="007F35DD"/>
    <w:rsid w:val="007F5E20"/>
    <w:rsid w:val="00802DC0"/>
    <w:rsid w:val="00814312"/>
    <w:rsid w:val="00821AE3"/>
    <w:rsid w:val="0082487F"/>
    <w:rsid w:val="00830B28"/>
    <w:rsid w:val="00832E45"/>
    <w:rsid w:val="00833C91"/>
    <w:rsid w:val="0083665D"/>
    <w:rsid w:val="00841CCF"/>
    <w:rsid w:val="00844200"/>
    <w:rsid w:val="00845E7F"/>
    <w:rsid w:val="00850610"/>
    <w:rsid w:val="0085692B"/>
    <w:rsid w:val="00856ACA"/>
    <w:rsid w:val="00861E07"/>
    <w:rsid w:val="008637C2"/>
    <w:rsid w:val="00864D9D"/>
    <w:rsid w:val="0086770B"/>
    <w:rsid w:val="008814A9"/>
    <w:rsid w:val="0088261B"/>
    <w:rsid w:val="00890296"/>
    <w:rsid w:val="008A3E59"/>
    <w:rsid w:val="008A53C6"/>
    <w:rsid w:val="008A58A2"/>
    <w:rsid w:val="008B647A"/>
    <w:rsid w:val="008C56CB"/>
    <w:rsid w:val="008C664E"/>
    <w:rsid w:val="008E1A4E"/>
    <w:rsid w:val="008E4054"/>
    <w:rsid w:val="008E65AA"/>
    <w:rsid w:val="008F58ED"/>
    <w:rsid w:val="00902142"/>
    <w:rsid w:val="00902437"/>
    <w:rsid w:val="009040C3"/>
    <w:rsid w:val="00922808"/>
    <w:rsid w:val="00925451"/>
    <w:rsid w:val="00933EBC"/>
    <w:rsid w:val="00933ED7"/>
    <w:rsid w:val="00936AE1"/>
    <w:rsid w:val="00945F3B"/>
    <w:rsid w:val="00947952"/>
    <w:rsid w:val="00953BAD"/>
    <w:rsid w:val="0095438E"/>
    <w:rsid w:val="00955A39"/>
    <w:rsid w:val="00962EF8"/>
    <w:rsid w:val="00963FE7"/>
    <w:rsid w:val="009653A3"/>
    <w:rsid w:val="0097102A"/>
    <w:rsid w:val="00971442"/>
    <w:rsid w:val="00975066"/>
    <w:rsid w:val="00981EC4"/>
    <w:rsid w:val="009840C7"/>
    <w:rsid w:val="00986A03"/>
    <w:rsid w:val="0099037E"/>
    <w:rsid w:val="009912C7"/>
    <w:rsid w:val="00992463"/>
    <w:rsid w:val="00996215"/>
    <w:rsid w:val="009A05E7"/>
    <w:rsid w:val="009A372D"/>
    <w:rsid w:val="009B1268"/>
    <w:rsid w:val="009B299C"/>
    <w:rsid w:val="009B35BB"/>
    <w:rsid w:val="009B4B82"/>
    <w:rsid w:val="009B6F89"/>
    <w:rsid w:val="009C40E3"/>
    <w:rsid w:val="009D1583"/>
    <w:rsid w:val="009D16B5"/>
    <w:rsid w:val="009D3F42"/>
    <w:rsid w:val="009D5C9E"/>
    <w:rsid w:val="009D6CE4"/>
    <w:rsid w:val="009E1370"/>
    <w:rsid w:val="009E1B60"/>
    <w:rsid w:val="009E1EA0"/>
    <w:rsid w:val="009E5024"/>
    <w:rsid w:val="009E5D17"/>
    <w:rsid w:val="009F383E"/>
    <w:rsid w:val="00A0354B"/>
    <w:rsid w:val="00A06037"/>
    <w:rsid w:val="00A15465"/>
    <w:rsid w:val="00A212C0"/>
    <w:rsid w:val="00A31687"/>
    <w:rsid w:val="00A3600B"/>
    <w:rsid w:val="00A37261"/>
    <w:rsid w:val="00A3794E"/>
    <w:rsid w:val="00A4534F"/>
    <w:rsid w:val="00A45C41"/>
    <w:rsid w:val="00A45E8B"/>
    <w:rsid w:val="00A5090D"/>
    <w:rsid w:val="00A52978"/>
    <w:rsid w:val="00A53F7C"/>
    <w:rsid w:val="00A5678A"/>
    <w:rsid w:val="00A57460"/>
    <w:rsid w:val="00A6141D"/>
    <w:rsid w:val="00A61BA8"/>
    <w:rsid w:val="00A6595E"/>
    <w:rsid w:val="00A65D98"/>
    <w:rsid w:val="00A6741F"/>
    <w:rsid w:val="00A6752B"/>
    <w:rsid w:val="00A74155"/>
    <w:rsid w:val="00A77CF2"/>
    <w:rsid w:val="00A82B50"/>
    <w:rsid w:val="00A869AE"/>
    <w:rsid w:val="00A873BC"/>
    <w:rsid w:val="00A90D81"/>
    <w:rsid w:val="00A9286D"/>
    <w:rsid w:val="00A92B0F"/>
    <w:rsid w:val="00A93DFC"/>
    <w:rsid w:val="00A946E3"/>
    <w:rsid w:val="00A94E31"/>
    <w:rsid w:val="00A9566C"/>
    <w:rsid w:val="00A9676F"/>
    <w:rsid w:val="00AA1C36"/>
    <w:rsid w:val="00AA24FC"/>
    <w:rsid w:val="00AA317F"/>
    <w:rsid w:val="00AB0AE5"/>
    <w:rsid w:val="00AB4AF0"/>
    <w:rsid w:val="00AB6A8F"/>
    <w:rsid w:val="00AB7921"/>
    <w:rsid w:val="00AC7EA2"/>
    <w:rsid w:val="00AD5B67"/>
    <w:rsid w:val="00AD6FE7"/>
    <w:rsid w:val="00AE2C82"/>
    <w:rsid w:val="00AF0E0E"/>
    <w:rsid w:val="00B00300"/>
    <w:rsid w:val="00B00B80"/>
    <w:rsid w:val="00B04EBD"/>
    <w:rsid w:val="00B2024B"/>
    <w:rsid w:val="00B22A65"/>
    <w:rsid w:val="00B33DE6"/>
    <w:rsid w:val="00B40631"/>
    <w:rsid w:val="00B42923"/>
    <w:rsid w:val="00B64317"/>
    <w:rsid w:val="00B6632F"/>
    <w:rsid w:val="00B72C46"/>
    <w:rsid w:val="00B84233"/>
    <w:rsid w:val="00B84660"/>
    <w:rsid w:val="00B854F2"/>
    <w:rsid w:val="00B928F5"/>
    <w:rsid w:val="00B93CAD"/>
    <w:rsid w:val="00B93D5F"/>
    <w:rsid w:val="00BA3E30"/>
    <w:rsid w:val="00BA6355"/>
    <w:rsid w:val="00BB25B3"/>
    <w:rsid w:val="00BB5F21"/>
    <w:rsid w:val="00BB6D46"/>
    <w:rsid w:val="00BC0299"/>
    <w:rsid w:val="00BC1392"/>
    <w:rsid w:val="00BC14D8"/>
    <w:rsid w:val="00BC409F"/>
    <w:rsid w:val="00BC43C4"/>
    <w:rsid w:val="00BC78C2"/>
    <w:rsid w:val="00BD05AB"/>
    <w:rsid w:val="00BD0C77"/>
    <w:rsid w:val="00BD27ED"/>
    <w:rsid w:val="00BD2EE2"/>
    <w:rsid w:val="00BE10BF"/>
    <w:rsid w:val="00BE3321"/>
    <w:rsid w:val="00BE3A5C"/>
    <w:rsid w:val="00BE7756"/>
    <w:rsid w:val="00BF2D7B"/>
    <w:rsid w:val="00BF530B"/>
    <w:rsid w:val="00C0367D"/>
    <w:rsid w:val="00C0746C"/>
    <w:rsid w:val="00C1109B"/>
    <w:rsid w:val="00C22EA4"/>
    <w:rsid w:val="00C2352E"/>
    <w:rsid w:val="00C31415"/>
    <w:rsid w:val="00C31687"/>
    <w:rsid w:val="00C3217A"/>
    <w:rsid w:val="00C3604A"/>
    <w:rsid w:val="00C41A35"/>
    <w:rsid w:val="00C53973"/>
    <w:rsid w:val="00C543B7"/>
    <w:rsid w:val="00C61E15"/>
    <w:rsid w:val="00C64E1A"/>
    <w:rsid w:val="00C65C8F"/>
    <w:rsid w:val="00C71B1E"/>
    <w:rsid w:val="00C81F74"/>
    <w:rsid w:val="00C83420"/>
    <w:rsid w:val="00C84707"/>
    <w:rsid w:val="00C96B86"/>
    <w:rsid w:val="00C97DAA"/>
    <w:rsid w:val="00CA15EE"/>
    <w:rsid w:val="00CA393E"/>
    <w:rsid w:val="00CB5F2D"/>
    <w:rsid w:val="00CC63C1"/>
    <w:rsid w:val="00CD4611"/>
    <w:rsid w:val="00CD5813"/>
    <w:rsid w:val="00CE0165"/>
    <w:rsid w:val="00CE0322"/>
    <w:rsid w:val="00CF05A6"/>
    <w:rsid w:val="00CF0FBC"/>
    <w:rsid w:val="00CF296C"/>
    <w:rsid w:val="00CF5190"/>
    <w:rsid w:val="00D06448"/>
    <w:rsid w:val="00D118B6"/>
    <w:rsid w:val="00D12B35"/>
    <w:rsid w:val="00D12BDF"/>
    <w:rsid w:val="00D1439C"/>
    <w:rsid w:val="00D177FA"/>
    <w:rsid w:val="00D26F64"/>
    <w:rsid w:val="00D315A0"/>
    <w:rsid w:val="00D35D48"/>
    <w:rsid w:val="00D35E7F"/>
    <w:rsid w:val="00D412A0"/>
    <w:rsid w:val="00D4288C"/>
    <w:rsid w:val="00D50010"/>
    <w:rsid w:val="00D52082"/>
    <w:rsid w:val="00D56C8D"/>
    <w:rsid w:val="00D601EA"/>
    <w:rsid w:val="00D6134B"/>
    <w:rsid w:val="00D65094"/>
    <w:rsid w:val="00D65CD2"/>
    <w:rsid w:val="00D7155F"/>
    <w:rsid w:val="00D72639"/>
    <w:rsid w:val="00D744A0"/>
    <w:rsid w:val="00D74E02"/>
    <w:rsid w:val="00D772D9"/>
    <w:rsid w:val="00D81642"/>
    <w:rsid w:val="00D8322D"/>
    <w:rsid w:val="00D836B1"/>
    <w:rsid w:val="00D851E0"/>
    <w:rsid w:val="00D930B9"/>
    <w:rsid w:val="00D936DC"/>
    <w:rsid w:val="00D94B7B"/>
    <w:rsid w:val="00D957A0"/>
    <w:rsid w:val="00DA10AC"/>
    <w:rsid w:val="00DA16D8"/>
    <w:rsid w:val="00DA3C2F"/>
    <w:rsid w:val="00DA662E"/>
    <w:rsid w:val="00DA6AB9"/>
    <w:rsid w:val="00DA701E"/>
    <w:rsid w:val="00DB05FA"/>
    <w:rsid w:val="00DB5E3C"/>
    <w:rsid w:val="00DC0D02"/>
    <w:rsid w:val="00DC0FFE"/>
    <w:rsid w:val="00DC6309"/>
    <w:rsid w:val="00DC6F52"/>
    <w:rsid w:val="00DD0126"/>
    <w:rsid w:val="00DD12E9"/>
    <w:rsid w:val="00DE7D86"/>
    <w:rsid w:val="00DF1BD4"/>
    <w:rsid w:val="00DF30E1"/>
    <w:rsid w:val="00DF4E38"/>
    <w:rsid w:val="00DF593F"/>
    <w:rsid w:val="00DF6B70"/>
    <w:rsid w:val="00E007AA"/>
    <w:rsid w:val="00E02771"/>
    <w:rsid w:val="00E05F9F"/>
    <w:rsid w:val="00E06A6E"/>
    <w:rsid w:val="00E11009"/>
    <w:rsid w:val="00E14113"/>
    <w:rsid w:val="00E1784B"/>
    <w:rsid w:val="00E22685"/>
    <w:rsid w:val="00E261A6"/>
    <w:rsid w:val="00E27D95"/>
    <w:rsid w:val="00E329F2"/>
    <w:rsid w:val="00E34836"/>
    <w:rsid w:val="00E40151"/>
    <w:rsid w:val="00E41F04"/>
    <w:rsid w:val="00E54676"/>
    <w:rsid w:val="00E577EF"/>
    <w:rsid w:val="00E6542C"/>
    <w:rsid w:val="00E70C0F"/>
    <w:rsid w:val="00E718E3"/>
    <w:rsid w:val="00E766C9"/>
    <w:rsid w:val="00E77DBE"/>
    <w:rsid w:val="00E825F9"/>
    <w:rsid w:val="00E868BF"/>
    <w:rsid w:val="00E9095D"/>
    <w:rsid w:val="00EA0783"/>
    <w:rsid w:val="00EB3274"/>
    <w:rsid w:val="00EB6DEB"/>
    <w:rsid w:val="00EC0780"/>
    <w:rsid w:val="00EC5737"/>
    <w:rsid w:val="00EC5A89"/>
    <w:rsid w:val="00EC638F"/>
    <w:rsid w:val="00ED273C"/>
    <w:rsid w:val="00EE1B32"/>
    <w:rsid w:val="00EE2CB0"/>
    <w:rsid w:val="00EE4029"/>
    <w:rsid w:val="00EE5574"/>
    <w:rsid w:val="00EF1F2A"/>
    <w:rsid w:val="00EF342A"/>
    <w:rsid w:val="00EF498C"/>
    <w:rsid w:val="00EF4F12"/>
    <w:rsid w:val="00F024CC"/>
    <w:rsid w:val="00F122B0"/>
    <w:rsid w:val="00F141D1"/>
    <w:rsid w:val="00F149AB"/>
    <w:rsid w:val="00F150F7"/>
    <w:rsid w:val="00F23CE3"/>
    <w:rsid w:val="00F260A8"/>
    <w:rsid w:val="00F303B0"/>
    <w:rsid w:val="00F47C69"/>
    <w:rsid w:val="00F50B0D"/>
    <w:rsid w:val="00F51EC5"/>
    <w:rsid w:val="00F524D9"/>
    <w:rsid w:val="00F534EF"/>
    <w:rsid w:val="00F5483E"/>
    <w:rsid w:val="00F55287"/>
    <w:rsid w:val="00F55649"/>
    <w:rsid w:val="00F5715D"/>
    <w:rsid w:val="00F603C8"/>
    <w:rsid w:val="00F62351"/>
    <w:rsid w:val="00F63BEB"/>
    <w:rsid w:val="00F707E0"/>
    <w:rsid w:val="00F75276"/>
    <w:rsid w:val="00F75E5D"/>
    <w:rsid w:val="00F77788"/>
    <w:rsid w:val="00F779D0"/>
    <w:rsid w:val="00F83D28"/>
    <w:rsid w:val="00F84C4C"/>
    <w:rsid w:val="00F85233"/>
    <w:rsid w:val="00F85CE3"/>
    <w:rsid w:val="00F91024"/>
    <w:rsid w:val="00FA03AC"/>
    <w:rsid w:val="00FA1F8F"/>
    <w:rsid w:val="00FA4F8E"/>
    <w:rsid w:val="00FA61AC"/>
    <w:rsid w:val="00FC02D1"/>
    <w:rsid w:val="00FC096C"/>
    <w:rsid w:val="00FC4B96"/>
    <w:rsid w:val="00FC618E"/>
    <w:rsid w:val="00FC754F"/>
    <w:rsid w:val="00FD0F84"/>
    <w:rsid w:val="00FD3EE8"/>
    <w:rsid w:val="00FD5FEE"/>
    <w:rsid w:val="00FD753B"/>
    <w:rsid w:val="00FE3B5F"/>
    <w:rsid w:val="00FE6B60"/>
    <w:rsid w:val="00FE71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351"/>
    <w:pPr>
      <w:ind w:left="720"/>
      <w:contextualSpacing/>
    </w:pPr>
  </w:style>
  <w:style w:type="paragraph" w:styleId="BalloonText">
    <w:name w:val="Balloon Text"/>
    <w:basedOn w:val="Normal"/>
    <w:link w:val="BalloonTextChar"/>
    <w:uiPriority w:val="99"/>
    <w:semiHidden/>
    <w:unhideWhenUsed/>
    <w:rsid w:val="00BE7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7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2FF1E-D9AF-4802-99E2-724F502AA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Falmouth Dental Arts</dc:creator>
  <cp:lastModifiedBy>Falmouth Dental Arts</cp:lastModifiedBy>
  <cp:revision>2</cp:revision>
  <cp:lastPrinted>2020-12-18T19:10:00Z</cp:lastPrinted>
  <dcterms:created xsi:type="dcterms:W3CDTF">2021-01-28T21:03:00Z</dcterms:created>
  <dcterms:modified xsi:type="dcterms:W3CDTF">2021-01-28T21:03:00Z</dcterms:modified>
</cp:coreProperties>
</file>